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C41FE0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</w:t>
      </w:r>
      <w:bookmarkStart w:id="0" w:name="_GoBack"/>
      <w:bookmarkEnd w:id="0"/>
      <w:r w:rsidR="00F37E29">
        <w:rPr>
          <w:rFonts w:ascii="Times New Roman" w:hAnsi="Times New Roman" w:cs="Times New Roman"/>
          <w:b/>
          <w:sz w:val="32"/>
          <w:szCs w:val="32"/>
        </w:rPr>
        <w:t>истории Гаджиева С.А.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Организационно-информационная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Всероссийском</w:t>
            </w:r>
            <w:r w:rsidR="00EF3B7F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экскурсий, профессиональных</w:t>
            </w: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тренингов,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00F55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полезную деятельность в соответствии с познавательными и профессиональными интересами:</w:t>
            </w:r>
          </w:p>
          <w:p w:rsidR="00842710" w:rsidRPr="00A07E20" w:rsidRDefault="009A0D1C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9A0D1C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Конкурсы "Технологии и ресурсы",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«Золотое сечение», «Мастерство и творчество» и др.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Как стать гением. Жизненная стратегия творческая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человека.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Целевая аудитория проекта –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A7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  <w:r w:rsidR="00842710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—11 классов «Моя будущая</w:t>
            </w:r>
            <w:r w:rsidR="00940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профессия.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  проектно-исследовательская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 профориентации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7660A"/>
    <w:rsid w:val="00183BC7"/>
    <w:rsid w:val="001B3A8C"/>
    <w:rsid w:val="001B6E75"/>
    <w:rsid w:val="00213AB4"/>
    <w:rsid w:val="002549C8"/>
    <w:rsid w:val="00256087"/>
    <w:rsid w:val="002C562B"/>
    <w:rsid w:val="002D4445"/>
    <w:rsid w:val="002E5BC9"/>
    <w:rsid w:val="003C6FDD"/>
    <w:rsid w:val="003F7C2D"/>
    <w:rsid w:val="004011C1"/>
    <w:rsid w:val="00442661"/>
    <w:rsid w:val="004C7D16"/>
    <w:rsid w:val="004C7FB8"/>
    <w:rsid w:val="004D72F7"/>
    <w:rsid w:val="00500F55"/>
    <w:rsid w:val="005074DB"/>
    <w:rsid w:val="00526106"/>
    <w:rsid w:val="00542809"/>
    <w:rsid w:val="00552C0B"/>
    <w:rsid w:val="00553D91"/>
    <w:rsid w:val="00562B6E"/>
    <w:rsid w:val="005C2697"/>
    <w:rsid w:val="006864B2"/>
    <w:rsid w:val="00693D24"/>
    <w:rsid w:val="006A2087"/>
    <w:rsid w:val="006B7B38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80A3E"/>
    <w:rsid w:val="008A56D1"/>
    <w:rsid w:val="00902996"/>
    <w:rsid w:val="00903C0B"/>
    <w:rsid w:val="0093203D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71503"/>
    <w:rsid w:val="00AE21C4"/>
    <w:rsid w:val="00AE4B35"/>
    <w:rsid w:val="00B063A6"/>
    <w:rsid w:val="00B06F27"/>
    <w:rsid w:val="00B5594C"/>
    <w:rsid w:val="00B64F79"/>
    <w:rsid w:val="00BB482D"/>
    <w:rsid w:val="00BB64B1"/>
    <w:rsid w:val="00BB7E3A"/>
    <w:rsid w:val="00BF5F21"/>
    <w:rsid w:val="00C00112"/>
    <w:rsid w:val="00C06E0D"/>
    <w:rsid w:val="00C11BC3"/>
    <w:rsid w:val="00C405F9"/>
    <w:rsid w:val="00C41FE0"/>
    <w:rsid w:val="00C97E07"/>
    <w:rsid w:val="00CF41EC"/>
    <w:rsid w:val="00D1443B"/>
    <w:rsid w:val="00D40A5D"/>
    <w:rsid w:val="00D86B2A"/>
    <w:rsid w:val="00DD0523"/>
    <w:rsid w:val="00EB0306"/>
    <w:rsid w:val="00ED4120"/>
    <w:rsid w:val="00EF3B7F"/>
    <w:rsid w:val="00F23A88"/>
    <w:rsid w:val="00F37E29"/>
    <w:rsid w:val="00F45DE5"/>
    <w:rsid w:val="00F56AB4"/>
    <w:rsid w:val="00F570FD"/>
    <w:rsid w:val="00F8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5114645</TotalTime>
  <Pages>1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78</cp:revision>
  <dcterms:created xsi:type="dcterms:W3CDTF">2022-09-21T14:31:00Z</dcterms:created>
  <dcterms:modified xsi:type="dcterms:W3CDTF">2022-11-26T06:56:00Z</dcterms:modified>
</cp:coreProperties>
</file>